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625F80C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4DC0CD1" w14:textId="0A1FD0BC" w:rsidR="00707FED" w:rsidRDefault="00252E75" w:rsidP="00252E7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252E75">
        <w:rPr>
          <w:rFonts w:ascii="Calibri" w:eastAsia="Times New Roman" w:hAnsi="Calibri" w:cs="Calibri"/>
          <w:color w:val="000000"/>
          <w:lang w:eastAsia="hu-HU"/>
        </w:rPr>
        <w:t>A TWFR 90 Oszlopventilátor minimalista megjelenésének köszönhetően észrevétlenül biztosítja otthona hűtését. Az oszlopventilátor 60 W teljesítményű. Normál üzemmódban 3 fokozatban szabályozható a ventilátor teljesítménye, emellett kiválasztható a természetes szél vagy éjszakai üzemmód. A 1-8 órás kikapcsolás időzítő kényelmes használatot biztosít. Érintőgombokkal és távirányítóval egyaránt vezérelhető. Nagy méretű kijelzőjén a beállított értékek kényelmesen leolvashatóak. Hűtse le a meleg napokat a TWFR 90 oszlopventilátorunkkal!</w:t>
      </w:r>
    </w:p>
    <w:p w14:paraId="2934D5C7" w14:textId="77777777" w:rsidR="00252E75" w:rsidRPr="00252E75" w:rsidRDefault="00252E75" w:rsidP="00252E75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16B63C22" w:rsidR="00481B83" w:rsidRDefault="00481B83" w:rsidP="007C088C">
      <w:pPr>
        <w:rPr>
          <w:b/>
        </w:rPr>
      </w:pPr>
      <w:r>
        <w:rPr>
          <w:b/>
        </w:rPr>
        <w:t>Termékleírás</w:t>
      </w:r>
    </w:p>
    <w:p w14:paraId="1DC3F0EE" w14:textId="77777777" w:rsidR="00707FED" w:rsidRDefault="00707FED" w:rsidP="00707FED">
      <w:r>
        <w:t>90 cm magas</w:t>
      </w:r>
    </w:p>
    <w:p w14:paraId="00FEAA0A" w14:textId="77777777" w:rsidR="00707FED" w:rsidRDefault="00707FED" w:rsidP="00707FED">
      <w:r>
        <w:t>érintőgombokkal és távirányítóval vezérelhető</w:t>
      </w:r>
    </w:p>
    <w:p w14:paraId="44CDF15D" w14:textId="77777777" w:rsidR="00707FED" w:rsidRDefault="00707FED" w:rsidP="00707FED">
      <w:r>
        <w:t>nagy méretű kijelző</w:t>
      </w:r>
    </w:p>
    <w:p w14:paraId="2BB14B50" w14:textId="77777777" w:rsidR="00707FED" w:rsidRDefault="00707FED" w:rsidP="00707FED">
      <w:r>
        <w:t>hőmérséklet kijelzés</w:t>
      </w:r>
    </w:p>
    <w:p w14:paraId="4BA308CA" w14:textId="77777777" w:rsidR="00707FED" w:rsidRDefault="00707FED" w:rsidP="00707FED">
      <w:r>
        <w:t>3 sebességfokozat</w:t>
      </w:r>
    </w:p>
    <w:p w14:paraId="48950739" w14:textId="77777777" w:rsidR="00707FED" w:rsidRDefault="00707FED" w:rsidP="00707FED">
      <w:r>
        <w:t>normál, természetes szél és éjszakai üzemmód</w:t>
      </w:r>
    </w:p>
    <w:p w14:paraId="1842E762" w14:textId="77777777" w:rsidR="00707FED" w:rsidRDefault="00707FED" w:rsidP="00707FED">
      <w:r>
        <w:t>kapcsolható oszcillálás</w:t>
      </w:r>
    </w:p>
    <w:p w14:paraId="59B34DA0" w14:textId="77777777" w:rsidR="00707FED" w:rsidRDefault="00707FED" w:rsidP="00707FED">
      <w:r>
        <w:t>kikapcsolás időzítés 1-8 óra</w:t>
      </w:r>
    </w:p>
    <w:p w14:paraId="4EB5E7B6" w14:textId="77777777" w:rsidR="00707FED" w:rsidRDefault="00707FED" w:rsidP="00707FED">
      <w:r>
        <w:t>tápellátás: 230 V~ / 50 Hz / 60 W</w:t>
      </w:r>
    </w:p>
    <w:p w14:paraId="37634C3E" w14:textId="3387233C" w:rsidR="00481B83" w:rsidRPr="00481B83" w:rsidRDefault="00707FED" w:rsidP="00707FED">
      <w:r>
        <w:t>termék mérete: 31x90x31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418D7"/>
    <w:rsid w:val="001C50C0"/>
    <w:rsid w:val="00252E75"/>
    <w:rsid w:val="00471254"/>
    <w:rsid w:val="00481B83"/>
    <w:rsid w:val="00520FED"/>
    <w:rsid w:val="006152D4"/>
    <w:rsid w:val="00707FED"/>
    <w:rsid w:val="007C088C"/>
    <w:rsid w:val="00816554"/>
    <w:rsid w:val="008A1A3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2023-06-06T06:50:00Z</dcterms:modified>
</cp:coreProperties>
</file>